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303CA9">
        <w:rPr>
          <w:u w:val="single"/>
        </w:rPr>
        <w:t>2</w:t>
      </w:r>
      <w:r w:rsidR="0024520E">
        <w:rPr>
          <w:u w:val="single"/>
        </w:rPr>
        <w:t>8</w:t>
      </w:r>
      <w:r w:rsidR="00362B03" w:rsidRPr="001230B4">
        <w:rPr>
          <w:u w:val="single"/>
        </w:rPr>
        <w:t>.</w:t>
      </w:r>
      <w:r w:rsidR="00303CA9">
        <w:rPr>
          <w:u w:val="single"/>
        </w:rPr>
        <w:t>0</w:t>
      </w:r>
      <w:r w:rsidR="0024520E">
        <w:rPr>
          <w:u w:val="single"/>
        </w:rPr>
        <w:t>3</w:t>
      </w:r>
      <w:r w:rsidR="00362B03" w:rsidRPr="001230B4">
        <w:rPr>
          <w:u w:val="single"/>
        </w:rPr>
        <w:t>.201</w:t>
      </w:r>
      <w:r w:rsidR="00303CA9">
        <w:rPr>
          <w:u w:val="single"/>
        </w:rPr>
        <w:t>9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4D65BA">
        <w:t>№</w:t>
      </w:r>
      <w:r w:rsidR="0024520E">
        <w:t>83</w:t>
      </w:r>
      <w:r w:rsidRPr="001230B4">
        <w:rPr>
          <w:u w:val="single"/>
        </w:rPr>
        <w:t xml:space="preserve"> 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4D65BA">
        <w:t>1</w:t>
      </w:r>
      <w:r w:rsidR="00A86542">
        <w:t>9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00F02" w:rsidRPr="004F000B" w:rsidRDefault="00300F02" w:rsidP="00300F02">
      <w:pPr>
        <w:ind w:right="5705"/>
        <w:jc w:val="both"/>
      </w:pPr>
      <w:r w:rsidRPr="004F000B">
        <w:t>О внесении изменений в Решение Совета Заречного сельского поселения от 1</w:t>
      </w:r>
      <w:r>
        <w:t>9</w:t>
      </w:r>
      <w:r w:rsidRPr="004F000B">
        <w:t>.12.201</w:t>
      </w:r>
      <w:r>
        <w:t>8</w:t>
      </w:r>
      <w:r w:rsidRPr="004F000B">
        <w:t xml:space="preserve">г. № </w:t>
      </w:r>
      <w:r>
        <w:t>6</w:t>
      </w:r>
      <w:r w:rsidRPr="004F000B">
        <w:t>7 «О бюджете муниц</w:t>
      </w:r>
      <w:r w:rsidRPr="004F000B">
        <w:t>и</w:t>
      </w:r>
      <w:r w:rsidRPr="004F000B">
        <w:t>пального образования «Заречное сельское поселение» на 201</w:t>
      </w:r>
      <w:r>
        <w:t>9</w:t>
      </w:r>
      <w:r w:rsidRPr="004F000B">
        <w:t xml:space="preserve"> год».</w:t>
      </w:r>
    </w:p>
    <w:p w:rsidR="000D7434" w:rsidRPr="001230B4" w:rsidRDefault="000D7434" w:rsidP="000D7434"/>
    <w:p w:rsidR="00362B03" w:rsidRPr="001230B4" w:rsidRDefault="00362B03" w:rsidP="00355779">
      <w:pPr>
        <w:tabs>
          <w:tab w:val="left" w:pos="1080"/>
        </w:tabs>
        <w:ind w:firstLine="540"/>
        <w:jc w:val="both"/>
      </w:pP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4F000B" w:rsidRDefault="00300F02" w:rsidP="00300F02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300F02" w:rsidRPr="004F000B" w:rsidRDefault="00300F02" w:rsidP="00300F02">
      <w:pPr>
        <w:tabs>
          <w:tab w:val="left" w:pos="1080"/>
        </w:tabs>
        <w:ind w:firstLine="540"/>
        <w:jc w:val="center"/>
      </w:pPr>
    </w:p>
    <w:p w:rsidR="00300F02" w:rsidRPr="004F000B" w:rsidRDefault="00300F02" w:rsidP="00300F02">
      <w:pPr>
        <w:ind w:firstLine="540"/>
      </w:pPr>
      <w:r w:rsidRPr="004F000B">
        <w:t>1. Внести следующие изменения и дополнения в Решение от 1</w:t>
      </w:r>
      <w:r>
        <w:t>9</w:t>
      </w:r>
      <w:r w:rsidRPr="004F000B">
        <w:t>.12.201</w:t>
      </w:r>
      <w:r>
        <w:t>8</w:t>
      </w:r>
      <w:r w:rsidRPr="004F000B">
        <w:t xml:space="preserve"> г. № </w:t>
      </w:r>
      <w:r>
        <w:t>6</w:t>
      </w:r>
      <w:r w:rsidRPr="004F000B">
        <w:t>7 «О бюджете  муниципального образования «Заречное сельское поселение на 201</w:t>
      </w:r>
      <w:r>
        <w:t>9</w:t>
      </w:r>
      <w:r w:rsidRPr="004F000B">
        <w:t xml:space="preserve"> год»: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</w:t>
      </w:r>
      <w:r>
        <w:t>9</w:t>
      </w:r>
      <w:r w:rsidRPr="004F000B">
        <w:t xml:space="preserve"> год:</w:t>
      </w:r>
    </w:p>
    <w:p w:rsidR="00804BEB" w:rsidRDefault="00300F02" w:rsidP="00804BEB">
      <w:pPr>
        <w:ind w:firstLine="540"/>
      </w:pPr>
      <w:r w:rsidRPr="004F000B">
        <w:t>- общий объем  до</w:t>
      </w:r>
      <w:r w:rsidR="00804BEB">
        <w:t xml:space="preserve">ходов бюджета поселения в сумме </w:t>
      </w:r>
      <w:r w:rsidR="00AB29D2">
        <w:t>30</w:t>
      </w:r>
      <w:r w:rsidR="004A5355">
        <w:t>1</w:t>
      </w:r>
      <w:r w:rsidR="00AB29D2">
        <w:t xml:space="preserve">54,6 </w:t>
      </w:r>
      <w:r w:rsidR="00804BEB">
        <w:t xml:space="preserve"> </w:t>
      </w:r>
      <w:r w:rsidRPr="004F000B">
        <w:t>тыс. руб.;</w:t>
      </w:r>
      <w:r w:rsidR="00804BEB">
        <w:t xml:space="preserve"> </w:t>
      </w:r>
    </w:p>
    <w:p w:rsidR="00300F02" w:rsidRDefault="00300F02" w:rsidP="00804BEB">
      <w:pPr>
        <w:ind w:firstLine="540"/>
      </w:pPr>
      <w:r w:rsidRPr="004F000B">
        <w:t>- общий объем рас</w:t>
      </w:r>
      <w:r w:rsidR="00804BEB">
        <w:t xml:space="preserve">ходов бюджета поселения в сумме </w:t>
      </w:r>
      <w:r w:rsidR="00AB29D2">
        <w:t>31994,6</w:t>
      </w:r>
      <w:r w:rsidR="00804BEB">
        <w:t xml:space="preserve"> </w:t>
      </w:r>
      <w:r w:rsidRPr="004F000B">
        <w:t>тыс. руб.;</w:t>
      </w:r>
    </w:p>
    <w:p w:rsidR="00425FD7" w:rsidRDefault="00425FD7" w:rsidP="00425FD7">
      <w:pPr>
        <w:ind w:firstLine="540"/>
      </w:pPr>
      <w:r>
        <w:t xml:space="preserve">- дефицит бюджета поселения в сумме </w:t>
      </w:r>
      <w:r w:rsidR="00493EF1">
        <w:t>1</w:t>
      </w:r>
      <w:r w:rsidR="004A5355">
        <w:t>8</w:t>
      </w:r>
      <w:r w:rsidR="00AB29D2">
        <w:t>40</w:t>
      </w:r>
      <w:r w:rsidR="006457AE">
        <w:t>,0</w:t>
      </w:r>
      <w:r w:rsidR="00D31CA6">
        <w:t xml:space="preserve"> </w:t>
      </w:r>
      <w:r w:rsidR="00493EF1">
        <w:t xml:space="preserve"> </w:t>
      </w:r>
      <w:r>
        <w:t>тыс. руб.».</w:t>
      </w:r>
    </w:p>
    <w:p w:rsidR="00425FD7" w:rsidRDefault="00425FD7" w:rsidP="00804BEB">
      <w:pPr>
        <w:ind w:firstLine="540"/>
      </w:pP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300F02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Pr="004F000B" w:rsidRDefault="00300F02" w:rsidP="00300F02">
      <w:pPr>
        <w:ind w:firstLine="540"/>
        <w:outlineLvl w:val="0"/>
      </w:pPr>
    </w:p>
    <w:p w:rsidR="00300F02" w:rsidRPr="004F000B" w:rsidRDefault="00300F02" w:rsidP="00300F02">
      <w:pPr>
        <w:ind w:firstLine="540"/>
        <w:outlineLvl w:val="0"/>
      </w:pPr>
      <w:r w:rsidRPr="004F000B">
        <w:t>Председатель Совета</w:t>
      </w:r>
    </w:p>
    <w:p w:rsidR="00300F02" w:rsidRPr="004F000B" w:rsidRDefault="00300F02" w:rsidP="00300F02">
      <w:pPr>
        <w:ind w:firstLine="540"/>
        <w:outlineLvl w:val="0"/>
      </w:pPr>
      <w:r w:rsidRPr="004F000B">
        <w:t>Заречного сельского поселения</w:t>
      </w:r>
      <w:r w:rsidRPr="004F000B">
        <w:tab/>
        <w:t xml:space="preserve">                                            А.В. Кочетков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DE64F7" w:rsidRPr="001230B4" w:rsidRDefault="00C7713B" w:rsidP="00DE64F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230B4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E64F7" w:rsidRPr="001230B4" w:rsidRDefault="00DE64F7" w:rsidP="00DE64F7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1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«2</w:t>
      </w:r>
      <w:r w:rsidR="00AB29D2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2D78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29D2">
        <w:rPr>
          <w:rFonts w:ascii="Times New Roman" w:hAnsi="Times New Roman" w:cs="Times New Roman"/>
          <w:b w:val="0"/>
          <w:sz w:val="24"/>
          <w:szCs w:val="24"/>
        </w:rPr>
        <w:t>марта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B29D2">
        <w:rPr>
          <w:rFonts w:ascii="Times New Roman" w:hAnsi="Times New Roman" w:cs="Times New Roman"/>
          <w:b w:val="0"/>
          <w:sz w:val="24"/>
          <w:szCs w:val="24"/>
        </w:rPr>
        <w:t>83</w:t>
      </w:r>
    </w:p>
    <w:p w:rsidR="00805861" w:rsidRPr="001230B4" w:rsidRDefault="00805861" w:rsidP="00805861">
      <w:pPr>
        <w:ind w:firstLine="720"/>
        <w:jc w:val="right"/>
      </w:pPr>
      <w:r w:rsidRPr="001230B4">
        <w:t>Приложение 3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805861" w:rsidRPr="001230B4" w:rsidRDefault="00805861" w:rsidP="00805861">
      <w:pPr>
        <w:keepNext/>
        <w:jc w:val="center"/>
      </w:pPr>
    </w:p>
    <w:p w:rsidR="00805861" w:rsidRDefault="00805861" w:rsidP="00805861">
      <w:pPr>
        <w:jc w:val="center"/>
        <w:rPr>
          <w:b/>
          <w:bCs/>
        </w:rPr>
      </w:pPr>
      <w:r w:rsidRPr="001230B4"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1230B4">
        <w:rPr>
          <w:b/>
          <w:bCs/>
        </w:rPr>
        <w:t>(гру</w:t>
      </w:r>
      <w:r w:rsidR="00E16B8A" w:rsidRPr="001230B4">
        <w:rPr>
          <w:b/>
          <w:bCs/>
        </w:rPr>
        <w:t>п</w:t>
      </w:r>
      <w:r w:rsidR="00E16B8A" w:rsidRPr="001230B4">
        <w:rPr>
          <w:b/>
          <w:bCs/>
        </w:rPr>
        <w:t>пам и подгруппам)</w:t>
      </w:r>
      <w:r w:rsidRPr="001230B4">
        <w:rPr>
          <w:b/>
          <w:bCs/>
        </w:rPr>
        <w:t xml:space="preserve"> ви</w:t>
      </w:r>
      <w:r w:rsidR="00E16B8A" w:rsidRPr="001230B4">
        <w:rPr>
          <w:b/>
          <w:bCs/>
        </w:rPr>
        <w:t>дов</w:t>
      </w:r>
      <w:r w:rsidRPr="001230B4"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047055">
        <w:rPr>
          <w:b/>
          <w:bCs/>
        </w:rPr>
        <w:t>9</w:t>
      </w:r>
      <w:r w:rsidRPr="001230B4">
        <w:rPr>
          <w:b/>
          <w:bCs/>
        </w:rPr>
        <w:t xml:space="preserve"> год</w:t>
      </w:r>
    </w:p>
    <w:p w:rsidR="001C1B8C" w:rsidRPr="001230B4" w:rsidRDefault="001C1B8C" w:rsidP="00805861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693"/>
        <w:gridCol w:w="956"/>
        <w:gridCol w:w="917"/>
        <w:gridCol w:w="1694"/>
        <w:gridCol w:w="960"/>
        <w:gridCol w:w="999"/>
      </w:tblGrid>
      <w:tr w:rsidR="00AB29D2" w:rsidTr="00AB29D2">
        <w:trPr>
          <w:trHeight w:val="33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КФСР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>
              <w:t>(тыс.руб.)</w:t>
            </w:r>
          </w:p>
        </w:tc>
      </w:tr>
      <w:tr w:rsidR="00AB29D2" w:rsidTr="004A542C">
        <w:trPr>
          <w:trHeight w:val="21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31994,6</w:t>
            </w:r>
          </w:p>
        </w:tc>
      </w:tr>
      <w:tr w:rsidR="00AB29D2" w:rsidTr="004A542C">
        <w:trPr>
          <w:trHeight w:val="62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31994,6</w:t>
            </w:r>
          </w:p>
        </w:tc>
      </w:tr>
      <w:tr w:rsidR="00AB29D2" w:rsidTr="004A542C">
        <w:trPr>
          <w:trHeight w:val="2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9909,0</w:t>
            </w:r>
          </w:p>
        </w:tc>
      </w:tr>
      <w:tr w:rsidR="00AB29D2" w:rsidTr="004A542C">
        <w:trPr>
          <w:trHeight w:val="81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1043,5</w:t>
            </w:r>
          </w:p>
        </w:tc>
      </w:tr>
      <w:tr w:rsidR="00AB29D2" w:rsidTr="004A542C">
        <w:trPr>
          <w:trHeight w:val="24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1043,5</w:t>
            </w:r>
          </w:p>
        </w:tc>
      </w:tr>
      <w:tr w:rsidR="00AB29D2" w:rsidTr="004A542C">
        <w:trPr>
          <w:trHeight w:val="123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1043,5</w:t>
            </w:r>
          </w:p>
        </w:tc>
      </w:tr>
      <w:tr w:rsidR="00AB29D2" w:rsidTr="004A542C">
        <w:trPr>
          <w:trHeight w:val="167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орган</w:t>
            </w:r>
            <w:r>
              <w:t>а</w:t>
            </w:r>
            <w:r>
              <w:t>ми, казенными учреждениями, органами управления государственными внебю</w:t>
            </w:r>
            <w:r>
              <w:t>д</w:t>
            </w:r>
            <w: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1043,5</w:t>
            </w:r>
          </w:p>
        </w:tc>
      </w:tr>
      <w:tr w:rsidR="00AB29D2" w:rsidTr="004A542C">
        <w:trPr>
          <w:trHeight w:val="56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Расходы на выплаты персоналу государс</w:t>
            </w:r>
            <w:r>
              <w:t>т</w:t>
            </w:r>
            <w: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1043,5</w:t>
            </w:r>
          </w:p>
        </w:tc>
      </w:tr>
      <w:tr w:rsidR="00AB29D2" w:rsidTr="004A542C">
        <w:trPr>
          <w:trHeight w:val="109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Функционирование законодательных (представительных) органов государстве</w:t>
            </w:r>
            <w:r>
              <w:t>н</w:t>
            </w:r>
            <w:r>
              <w:t>ной власти и представительных органов муниципальных образований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B29D2" w:rsidTr="004A542C">
        <w:trPr>
          <w:trHeight w:val="13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20,0</w:t>
            </w:r>
          </w:p>
        </w:tc>
      </w:tr>
      <w:tr w:rsidR="00AB29D2" w:rsidTr="004A542C">
        <w:trPr>
          <w:trHeight w:val="13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20,0</w:t>
            </w:r>
          </w:p>
        </w:tc>
      </w:tr>
      <w:tr w:rsidR="00AB29D2" w:rsidTr="004A542C">
        <w:trPr>
          <w:trHeight w:val="8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20,0</w:t>
            </w:r>
          </w:p>
        </w:tc>
      </w:tr>
      <w:tr w:rsidR="00AB29D2" w:rsidTr="004A542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20,0</w:t>
            </w:r>
          </w:p>
        </w:tc>
      </w:tr>
      <w:tr w:rsidR="00AB29D2" w:rsidTr="004A542C">
        <w:trPr>
          <w:trHeight w:val="13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Функционирование Правительства Росси</w:t>
            </w:r>
            <w:r>
              <w:t>й</w:t>
            </w:r>
            <w:r>
              <w:t>ской Федерации, высших исполнительных органов государственной власти субъектов Российской Федерации, местных админ</w:t>
            </w:r>
            <w:r>
              <w:t>и</w:t>
            </w:r>
            <w:r>
              <w:t>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8165,4</w:t>
            </w:r>
          </w:p>
        </w:tc>
      </w:tr>
      <w:tr w:rsidR="00AB29D2" w:rsidTr="004A542C">
        <w:trPr>
          <w:trHeight w:val="25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8165,4</w:t>
            </w:r>
          </w:p>
        </w:tc>
      </w:tr>
      <w:tr w:rsidR="00AB29D2" w:rsidTr="004A542C">
        <w:trPr>
          <w:trHeight w:val="123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8165,4</w:t>
            </w:r>
          </w:p>
        </w:tc>
      </w:tr>
      <w:tr w:rsidR="00AB29D2" w:rsidTr="004A542C">
        <w:trPr>
          <w:trHeight w:val="16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орган</w:t>
            </w:r>
            <w:r>
              <w:t>а</w:t>
            </w:r>
            <w:r>
              <w:t>ми, казенными учреждениями, органами управления государственными внебю</w:t>
            </w:r>
            <w:r>
              <w:t>д</w:t>
            </w:r>
            <w: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5429,4</w:t>
            </w:r>
          </w:p>
        </w:tc>
      </w:tr>
      <w:tr w:rsidR="00AB29D2" w:rsidTr="004A542C">
        <w:trPr>
          <w:trHeight w:val="56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Расходы на выплаты персоналу государс</w:t>
            </w:r>
            <w:r>
              <w:t>т</w:t>
            </w:r>
            <w: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5429,4</w:t>
            </w:r>
          </w:p>
        </w:tc>
      </w:tr>
      <w:tr w:rsidR="00AB29D2" w:rsidTr="004A542C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2594,5</w:t>
            </w:r>
          </w:p>
        </w:tc>
      </w:tr>
      <w:tr w:rsidR="00AB29D2" w:rsidTr="004A542C">
        <w:trPr>
          <w:trHeight w:val="6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2594,5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141,5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141,5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Резервные фонды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291,7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291,7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291,7</w:t>
            </w:r>
          </w:p>
        </w:tc>
      </w:tr>
      <w:tr w:rsidR="00AB29D2" w:rsidTr="004A542C">
        <w:trPr>
          <w:trHeight w:val="50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Фонд непредвиденных расходов Админ</w:t>
            </w:r>
            <w:r>
              <w:t>и</w:t>
            </w:r>
            <w:r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127,7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127,7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127,7</w:t>
            </w:r>
          </w:p>
        </w:tc>
      </w:tr>
      <w:tr w:rsidR="00AB29D2" w:rsidTr="004A542C">
        <w:trPr>
          <w:trHeight w:val="10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Резервный фонд Администрации  посел</w:t>
            </w:r>
            <w:r>
              <w:t>е</w:t>
            </w:r>
            <w:r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164,0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164,0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164,0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Другие 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388,4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388,4</w:t>
            </w:r>
          </w:p>
        </w:tc>
      </w:tr>
      <w:tr w:rsidR="00AB29D2" w:rsidTr="004A542C">
        <w:trPr>
          <w:trHeight w:val="6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Реализация государственных функций, связанных с  общегосударственным упра</w:t>
            </w:r>
            <w:r>
              <w:t>в</w:t>
            </w:r>
            <w:r>
              <w:t>лением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Оценка недвижимости, признание прав и регулирование отношений по государс</w:t>
            </w:r>
            <w:r>
              <w:t>т</w:t>
            </w:r>
            <w:r>
              <w:t>венной (муниципальной) собственности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AB29D2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Выполнение других обязательств госуда</w:t>
            </w:r>
            <w:r>
              <w:t>р</w:t>
            </w:r>
            <w:r>
              <w:t>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100,1</w:t>
            </w:r>
          </w:p>
        </w:tc>
      </w:tr>
      <w:tr w:rsidR="00AB29D2" w:rsidTr="004A542C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4A542C">
        <w:trPr>
          <w:trHeight w:val="8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4A542C">
        <w:trPr>
          <w:trHeight w:val="265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0,1</w:t>
            </w:r>
          </w:p>
        </w:tc>
      </w:tr>
      <w:tr w:rsidR="00AB29D2" w:rsidTr="004A542C">
        <w:trPr>
          <w:trHeight w:val="24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0,1</w:t>
            </w:r>
          </w:p>
        </w:tc>
      </w:tr>
      <w:tr w:rsidR="00AB29D2" w:rsidTr="004A542C">
        <w:trPr>
          <w:trHeight w:val="23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9900003000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AB29D2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9D2" w:rsidRDefault="00AB29D2">
            <w:r>
              <w:t>Иные выплаты текущего характера орган</w:t>
            </w:r>
            <w:r>
              <w:t>и</w:t>
            </w:r>
            <w:r>
              <w:t>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9900003000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2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188,3</w:t>
            </w:r>
          </w:p>
        </w:tc>
      </w:tr>
      <w:tr w:rsidR="00AB29D2" w:rsidTr="004A542C">
        <w:trPr>
          <w:trHeight w:val="48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Фонд непредвиденных расходов Админ</w:t>
            </w:r>
            <w:r>
              <w:t>и</w:t>
            </w:r>
            <w:r>
              <w:t>страции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60,0</w:t>
            </w:r>
          </w:p>
        </w:tc>
      </w:tr>
      <w:tr w:rsidR="00AB29D2" w:rsidTr="004A542C">
        <w:trPr>
          <w:trHeight w:val="48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60,0</w:t>
            </w:r>
          </w:p>
        </w:tc>
      </w:tr>
      <w:tr w:rsidR="00AB29D2" w:rsidTr="00AB29D2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9D2" w:rsidRDefault="00AB29D2">
            <w:r>
              <w:t>Иные выплаты текущего характера физ</w:t>
            </w:r>
            <w:r>
              <w:t>и</w:t>
            </w:r>
            <w:r>
              <w:t>ческим лицам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60,0</w:t>
            </w:r>
          </w:p>
        </w:tc>
      </w:tr>
      <w:tr w:rsidR="00AB29D2" w:rsidTr="004A542C">
        <w:trPr>
          <w:trHeight w:val="4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Фонд непредвиденных расходов Админ</w:t>
            </w:r>
            <w:r>
              <w:t>и</w:t>
            </w:r>
            <w:r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42,3</w:t>
            </w:r>
          </w:p>
        </w:tc>
      </w:tr>
      <w:tr w:rsidR="00AB29D2" w:rsidTr="004A542C">
        <w:trPr>
          <w:trHeight w:val="74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40,0</w:t>
            </w:r>
          </w:p>
        </w:tc>
      </w:tr>
      <w:tr w:rsidR="00AB29D2" w:rsidTr="004A542C">
        <w:trPr>
          <w:trHeight w:val="74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40,0</w:t>
            </w:r>
          </w:p>
        </w:tc>
      </w:tr>
      <w:tr w:rsidR="00AB29D2" w:rsidTr="004A542C">
        <w:trPr>
          <w:trHeight w:val="89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2,3</w:t>
            </w:r>
          </w:p>
        </w:tc>
      </w:tr>
      <w:tr w:rsidR="00AB29D2" w:rsidTr="004A542C">
        <w:trPr>
          <w:trHeight w:val="68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2,3</w:t>
            </w:r>
          </w:p>
        </w:tc>
      </w:tr>
      <w:tr w:rsidR="00AB29D2" w:rsidTr="004A542C">
        <w:trPr>
          <w:trHeight w:val="96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Резервный фонд Администрации  посел</w:t>
            </w:r>
            <w:r>
              <w:t>е</w:t>
            </w:r>
            <w:r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86,0</w:t>
            </w:r>
          </w:p>
        </w:tc>
      </w:tr>
      <w:tr w:rsidR="00AB29D2" w:rsidTr="004A542C">
        <w:trPr>
          <w:trHeight w:val="84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86,0</w:t>
            </w:r>
          </w:p>
        </w:tc>
      </w:tr>
      <w:tr w:rsidR="00AB29D2" w:rsidTr="004A542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86,0</w:t>
            </w:r>
          </w:p>
        </w:tc>
      </w:tr>
      <w:tr w:rsidR="00AB29D2" w:rsidTr="004A542C">
        <w:trPr>
          <w:trHeight w:val="26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251,4</w:t>
            </w:r>
          </w:p>
        </w:tc>
      </w:tr>
      <w:tr w:rsidR="00AB29D2" w:rsidTr="004A542C">
        <w:trPr>
          <w:trHeight w:val="4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Мобилизационная и вневойсковая подг</w:t>
            </w:r>
            <w:r>
              <w:t>о</w:t>
            </w:r>
            <w:r>
              <w:t>товка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251,4</w:t>
            </w:r>
          </w:p>
        </w:tc>
      </w:tr>
      <w:tr w:rsidR="00AB29D2" w:rsidTr="004A542C">
        <w:trPr>
          <w:trHeight w:val="83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251,4</w:t>
            </w:r>
          </w:p>
        </w:tc>
      </w:tr>
      <w:tr w:rsidR="00AB29D2" w:rsidTr="004A542C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Подпрограмма "Совершенствование ме</w:t>
            </w:r>
            <w:r>
              <w:t>ж</w:t>
            </w:r>
            <w:r>
              <w:t>бюджетных отношений в Томском районе"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251,4</w:t>
            </w:r>
          </w:p>
        </w:tc>
      </w:tr>
      <w:tr w:rsidR="00AB29D2" w:rsidTr="00AB29D2">
        <w:trPr>
          <w:trHeight w:val="13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Основное мероприятие "Обеспечение ос</w:t>
            </w:r>
            <w:r>
              <w:t>у</w:t>
            </w:r>
            <w:r>
              <w:t>ществления в муниципальном образовании «Томский район передаваемых Российской Федерацией органам местного самоупра</w:t>
            </w:r>
            <w:r>
              <w:t>в</w:t>
            </w:r>
            <w:r>
              <w:t>ления полномочий по первичному вои</w:t>
            </w:r>
            <w:r>
              <w:t>н</w:t>
            </w:r>
            <w:r>
              <w:t>скому учету на территориях, где отсутс</w:t>
            </w:r>
            <w:r>
              <w:t>т</w:t>
            </w:r>
            <w:r>
              <w:t>вуют военные комиссариаты"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7318100000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251,4</w:t>
            </w:r>
          </w:p>
        </w:tc>
      </w:tr>
      <w:tr w:rsidR="00AB29D2" w:rsidTr="004A542C">
        <w:trPr>
          <w:trHeight w:val="85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Осуществление первичного воинского уч</w:t>
            </w:r>
            <w:r>
              <w:t>е</w:t>
            </w:r>
            <w:r>
              <w:t>та на территориях, где отсутствуют вое</w:t>
            </w:r>
            <w:r>
              <w:t>н</w:t>
            </w:r>
            <w:r>
              <w:t>ные комиссариаты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251,4</w:t>
            </w:r>
          </w:p>
        </w:tc>
      </w:tr>
      <w:tr w:rsidR="00AB29D2" w:rsidTr="004A542C">
        <w:trPr>
          <w:trHeight w:val="16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орган</w:t>
            </w:r>
            <w:r>
              <w:t>а</w:t>
            </w:r>
            <w:r>
              <w:t>ми, казенными учреждениями, органами управления государственными внебю</w:t>
            </w:r>
            <w:r>
              <w:t>д</w:t>
            </w:r>
            <w:r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231,4</w:t>
            </w:r>
          </w:p>
        </w:tc>
      </w:tr>
      <w:tr w:rsidR="00AB29D2" w:rsidTr="004A542C">
        <w:trPr>
          <w:trHeight w:val="40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Расходы на выплаты персоналу государс</w:t>
            </w:r>
            <w:r>
              <w:t>т</w:t>
            </w:r>
            <w:r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231,4</w:t>
            </w:r>
          </w:p>
        </w:tc>
      </w:tr>
      <w:tr w:rsidR="00AB29D2" w:rsidTr="004A542C">
        <w:trPr>
          <w:trHeight w:val="6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20,0</w:t>
            </w:r>
          </w:p>
        </w:tc>
      </w:tr>
      <w:tr w:rsidR="00AB29D2" w:rsidTr="004A542C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Прочая 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20,0</w:t>
            </w:r>
          </w:p>
        </w:tc>
      </w:tr>
      <w:tr w:rsidR="00AB29D2" w:rsidTr="00AB29D2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</w:t>
            </w:r>
            <w:r>
              <w:rPr>
                <w:b/>
                <w:bCs/>
              </w:rPr>
              <w:t>х</w:t>
            </w:r>
            <w:r>
              <w:rPr>
                <w:b/>
                <w:bCs/>
              </w:rPr>
              <w:t>ранительная деятельность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257,1</w:t>
            </w:r>
          </w:p>
        </w:tc>
      </w:tr>
      <w:tr w:rsidR="00AB29D2" w:rsidTr="004A542C">
        <w:trPr>
          <w:trHeight w:val="6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Защита населения и территории от чрезв</w:t>
            </w:r>
            <w:r>
              <w:t>ы</w:t>
            </w:r>
            <w:r>
              <w:t>чайных ситуаций природного и техноге</w:t>
            </w:r>
            <w:r>
              <w:t>н</w:t>
            </w:r>
            <w:r>
              <w:t>ного характера, гражданская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right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257,1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250,0</w:t>
            </w:r>
          </w:p>
        </w:tc>
      </w:tr>
      <w:tr w:rsidR="00AB29D2" w:rsidTr="004A542C">
        <w:trPr>
          <w:trHeight w:val="104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Мероприятия по предупреждению и ли</w:t>
            </w:r>
            <w:r>
              <w:t>к</w:t>
            </w:r>
            <w:r>
              <w:t>видации последствий  чрезвычайных с</w:t>
            </w:r>
            <w:r>
              <w:t>и</w:t>
            </w:r>
            <w:r>
              <w:t>туаций и последствий стихийных  бедс</w:t>
            </w:r>
            <w:r>
              <w:t>т</w:t>
            </w:r>
            <w:r>
              <w:t>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250,0</w:t>
            </w:r>
          </w:p>
        </w:tc>
      </w:tr>
      <w:tr w:rsidR="00AB29D2" w:rsidTr="004A542C">
        <w:trPr>
          <w:trHeight w:val="7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250,0</w:t>
            </w:r>
          </w:p>
        </w:tc>
      </w:tr>
      <w:tr w:rsidR="00AB29D2" w:rsidTr="004A542C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250,0</w:t>
            </w:r>
          </w:p>
        </w:tc>
      </w:tr>
      <w:tr w:rsidR="00AB29D2" w:rsidTr="004A542C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Иные бюджетные ассигнования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0309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7,1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7,1</w:t>
            </w:r>
          </w:p>
        </w:tc>
      </w:tr>
      <w:tr w:rsidR="00AB29D2" w:rsidTr="00AB29D2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3754,5</w:t>
            </w:r>
          </w:p>
        </w:tc>
      </w:tr>
      <w:tr w:rsidR="00AB29D2" w:rsidTr="00AB29D2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Дорожное хозяйство (дорожные фонды)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2654,5</w:t>
            </w:r>
          </w:p>
        </w:tc>
      </w:tr>
      <w:tr w:rsidR="00AB29D2" w:rsidTr="00AB29D2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2654,5</w:t>
            </w:r>
          </w:p>
        </w:tc>
      </w:tr>
      <w:tr w:rsidR="00AB29D2" w:rsidTr="004A542C">
        <w:trPr>
          <w:trHeight w:val="25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Дорожное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2654,5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Поддержка дорожного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2654,5</w:t>
            </w:r>
          </w:p>
        </w:tc>
      </w:tr>
      <w:tr w:rsidR="00AB29D2" w:rsidTr="004A542C">
        <w:trPr>
          <w:trHeight w:val="4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Содержание автомобильных дорог  в гр</w:t>
            </w:r>
            <w:r>
              <w:t>а</w:t>
            </w:r>
            <w:r>
              <w:t xml:space="preserve">ницах населенных пунктов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2104,5</w:t>
            </w:r>
          </w:p>
        </w:tc>
      </w:tr>
      <w:tr w:rsidR="00AB29D2" w:rsidTr="004A542C">
        <w:trPr>
          <w:trHeight w:val="79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2104,5</w:t>
            </w:r>
          </w:p>
        </w:tc>
      </w:tr>
      <w:tr w:rsidR="00AB29D2" w:rsidTr="00AB29D2">
        <w:trPr>
          <w:trHeight w:val="7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2104,5</w:t>
            </w:r>
          </w:p>
        </w:tc>
      </w:tr>
      <w:tr w:rsidR="00AB29D2" w:rsidTr="004A542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Капитальный ремонт (ремонт) автом</w:t>
            </w:r>
            <w:r>
              <w:t>о</w:t>
            </w:r>
            <w:r>
              <w:t>бильных дорог в границах  населенных пунктов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550,0</w:t>
            </w:r>
          </w:p>
        </w:tc>
      </w:tr>
      <w:tr w:rsidR="00AB29D2" w:rsidTr="004A542C">
        <w:trPr>
          <w:trHeight w:val="7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550,0</w:t>
            </w:r>
          </w:p>
        </w:tc>
      </w:tr>
      <w:tr w:rsidR="00AB29D2" w:rsidTr="004A542C">
        <w:trPr>
          <w:trHeight w:val="7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550,0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Связь и информатика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800,0</w:t>
            </w:r>
          </w:p>
        </w:tc>
      </w:tr>
      <w:tr w:rsidR="00AB29D2" w:rsidTr="004A542C">
        <w:trPr>
          <w:trHeight w:val="7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800,0</w:t>
            </w:r>
          </w:p>
        </w:tc>
      </w:tr>
      <w:tr w:rsidR="00AB29D2" w:rsidTr="00AB29D2">
        <w:trPr>
          <w:trHeight w:val="7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Подпрограмма "Формирование комфор</w:t>
            </w:r>
            <w:r>
              <w:t>т</w:t>
            </w:r>
            <w:r>
              <w:t>ной среды в Томском районе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7860000000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800,0</w:t>
            </w:r>
          </w:p>
        </w:tc>
      </w:tr>
      <w:tr w:rsidR="00AB29D2" w:rsidTr="004A542C">
        <w:trPr>
          <w:trHeight w:val="81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Основное мероприятие "Обеспечение ж</w:t>
            </w:r>
            <w:r>
              <w:t>и</w:t>
            </w:r>
            <w:r>
              <w:t>телей отдельных населенных пунктов То</w:t>
            </w:r>
            <w:r>
              <w:t>м</w:t>
            </w:r>
            <w:r>
              <w:t>ского района услугами сотовой связи"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800,0</w:t>
            </w:r>
          </w:p>
        </w:tc>
      </w:tr>
      <w:tr w:rsidR="00AB29D2" w:rsidTr="004A542C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800,0</w:t>
            </w:r>
          </w:p>
        </w:tc>
      </w:tr>
      <w:tr w:rsidR="00AB29D2" w:rsidTr="004A542C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800,0</w:t>
            </w:r>
          </w:p>
        </w:tc>
      </w:tr>
      <w:tr w:rsidR="00AB29D2" w:rsidTr="004A542C">
        <w:trPr>
          <w:trHeight w:val="53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Другие вопросы в области национальной экономики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AB29D2" w:rsidTr="004A542C">
        <w:trPr>
          <w:trHeight w:val="26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300,0</w:t>
            </w:r>
          </w:p>
        </w:tc>
      </w:tr>
      <w:tr w:rsidR="00AB29D2" w:rsidTr="004A542C">
        <w:trPr>
          <w:trHeight w:val="544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Мероприятия в области строительства, а</w:t>
            </w:r>
            <w:r>
              <w:t>р</w:t>
            </w:r>
            <w:r>
              <w:t>хитектуры и градостроительства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81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4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Мероприятия по землеустройству и земл</w:t>
            </w:r>
            <w:r>
              <w:t>е</w:t>
            </w:r>
            <w:r>
              <w:t>пользованию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250,0</w:t>
            </w:r>
          </w:p>
        </w:tc>
      </w:tr>
      <w:tr w:rsidR="00AB29D2" w:rsidTr="004A542C">
        <w:trPr>
          <w:trHeight w:val="6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4A542C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50,0</w:t>
            </w:r>
          </w:p>
        </w:tc>
      </w:tr>
      <w:tr w:rsidR="00AB29D2" w:rsidTr="00AB29D2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7203,1</w:t>
            </w:r>
          </w:p>
        </w:tc>
      </w:tr>
      <w:tr w:rsidR="00AB29D2" w:rsidTr="00EC050A">
        <w:trPr>
          <w:trHeight w:val="21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Жилищное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595,8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595,8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Поддержка жилищного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595,8</w:t>
            </w:r>
          </w:p>
        </w:tc>
      </w:tr>
      <w:tr w:rsidR="00AB29D2" w:rsidTr="004A542C">
        <w:trPr>
          <w:trHeight w:val="58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Мероприятия в области жилищного  х</w:t>
            </w:r>
            <w:r>
              <w:t>о</w:t>
            </w:r>
            <w:r>
              <w:t>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595,8</w:t>
            </w:r>
          </w:p>
        </w:tc>
      </w:tr>
      <w:tr w:rsidR="00AB29D2" w:rsidTr="004A542C">
        <w:trPr>
          <w:trHeight w:val="11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Взносы на капитальный ремонт жилых и нежилых помещений в многоквартирных  домах, находящихся в муниципальной со</w:t>
            </w:r>
            <w:r>
              <w:t>б</w:t>
            </w:r>
            <w:r>
              <w:t>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60,0</w:t>
            </w:r>
          </w:p>
        </w:tc>
      </w:tr>
      <w:tr w:rsidR="00AB29D2" w:rsidTr="004A542C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60,0</w:t>
            </w:r>
          </w:p>
        </w:tc>
      </w:tr>
      <w:tr w:rsidR="00AB29D2" w:rsidTr="004A542C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60,0</w:t>
            </w:r>
          </w:p>
        </w:tc>
      </w:tr>
      <w:tr w:rsidR="00AB29D2" w:rsidTr="004A542C">
        <w:trPr>
          <w:trHeight w:val="5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Прочие мероприятия в области жилищного 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140,0</w:t>
            </w:r>
          </w:p>
        </w:tc>
      </w:tr>
      <w:tr w:rsidR="00AB29D2" w:rsidTr="004A542C">
        <w:trPr>
          <w:trHeight w:val="6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140,0</w:t>
            </w:r>
          </w:p>
        </w:tc>
      </w:tr>
      <w:tr w:rsidR="00AB29D2" w:rsidTr="004A542C">
        <w:trPr>
          <w:trHeight w:val="6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140,0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395,8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395,8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Коммунальное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2820,7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2820,7</w:t>
            </w:r>
          </w:p>
        </w:tc>
      </w:tr>
      <w:tr w:rsidR="00AB29D2" w:rsidTr="004A542C">
        <w:trPr>
          <w:trHeight w:val="57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Мероприятия в области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2820,7</w:t>
            </w:r>
          </w:p>
        </w:tc>
      </w:tr>
      <w:tr w:rsidR="00AB29D2" w:rsidTr="004A542C">
        <w:trPr>
          <w:trHeight w:val="3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Капитальный ремонт (ремонт) объектов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2000,0</w:t>
            </w:r>
          </w:p>
        </w:tc>
      </w:tr>
      <w:tr w:rsidR="00AB29D2" w:rsidTr="004A542C">
        <w:trPr>
          <w:trHeight w:val="81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2000,0</w:t>
            </w:r>
          </w:p>
        </w:tc>
      </w:tr>
      <w:tr w:rsidR="00AB29D2" w:rsidTr="004A542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2000,0</w:t>
            </w:r>
          </w:p>
        </w:tc>
      </w:tr>
      <w:tr w:rsidR="00AB29D2" w:rsidTr="004A542C">
        <w:trPr>
          <w:trHeight w:val="6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Прочие мероприятия в области комм</w:t>
            </w:r>
            <w:r>
              <w:t>у</w:t>
            </w:r>
            <w:r>
              <w:t>нального хозяйства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500,0</w:t>
            </w:r>
          </w:p>
        </w:tc>
      </w:tr>
      <w:tr w:rsidR="00AB29D2" w:rsidTr="004A542C">
        <w:trPr>
          <w:trHeight w:val="7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500,0</w:t>
            </w:r>
          </w:p>
        </w:tc>
      </w:tr>
      <w:tr w:rsidR="00AB29D2" w:rsidTr="004A542C">
        <w:trPr>
          <w:trHeight w:val="74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500,0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320,7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320,7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Благоустройство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3786,6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3786,6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 xml:space="preserve">Уличное освещение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2800,0</w:t>
            </w:r>
          </w:p>
        </w:tc>
      </w:tr>
      <w:tr w:rsidR="00AB29D2" w:rsidTr="004A542C">
        <w:trPr>
          <w:trHeight w:val="8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2800,0</w:t>
            </w:r>
          </w:p>
        </w:tc>
      </w:tr>
      <w:tr w:rsidR="00AB29D2" w:rsidTr="004A542C">
        <w:trPr>
          <w:trHeight w:val="67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2800,0</w:t>
            </w:r>
          </w:p>
        </w:tc>
      </w:tr>
      <w:tr w:rsidR="00AB29D2" w:rsidTr="004A542C">
        <w:trPr>
          <w:trHeight w:val="26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Озеленение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4A542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AB29D2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 xml:space="preserve"> Организация и содержание мест захор</w:t>
            </w:r>
            <w:r>
              <w:t>о</w:t>
            </w:r>
            <w:r>
              <w:t>нения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4A542C">
        <w:trPr>
          <w:trHeight w:val="81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4A542C">
        <w:trPr>
          <w:trHeight w:val="8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 xml:space="preserve">Прочие мероприятия по благоустройству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786,6</w:t>
            </w:r>
          </w:p>
        </w:tc>
      </w:tr>
      <w:tr w:rsidR="00AB29D2" w:rsidTr="004A542C">
        <w:trPr>
          <w:trHeight w:val="7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786,6</w:t>
            </w:r>
          </w:p>
        </w:tc>
      </w:tr>
      <w:tr w:rsidR="00AB29D2" w:rsidTr="004A542C">
        <w:trPr>
          <w:trHeight w:val="75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474,3</w:t>
            </w:r>
          </w:p>
        </w:tc>
      </w:tr>
      <w:tr w:rsidR="00AB29D2" w:rsidTr="004A542C">
        <w:trPr>
          <w:trHeight w:val="223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расходных обяз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цией проектов, предложенных непосредс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венно населением муниципальных образ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ваний Томской области, отобранных на конкурсной основе за счет средств местн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бюджета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</w:tr>
      <w:tr w:rsidR="00AB29D2" w:rsidTr="004A542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99000SOM21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</w:tr>
      <w:tr w:rsidR="00AB29D2" w:rsidTr="004A542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</w:tr>
      <w:tr w:rsidR="00AB29D2" w:rsidTr="00AB29D2">
        <w:trPr>
          <w:trHeight w:val="22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расходных обяз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цией проектов, предложенных непосредс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венно населением муниципальных образ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ваний Томской области, отобранных на конкурсной основе за счет средств насел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100</w:t>
            </w:r>
          </w:p>
        </w:tc>
      </w:tr>
      <w:tr w:rsidR="00AB29D2" w:rsidTr="004A542C">
        <w:trPr>
          <w:trHeight w:val="7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100</w:t>
            </w:r>
          </w:p>
        </w:tc>
      </w:tr>
      <w:tr w:rsidR="00AB29D2" w:rsidTr="004A542C">
        <w:trPr>
          <w:trHeight w:val="70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100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12,3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12,3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Социальное обеспечение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300,0</w:t>
            </w:r>
          </w:p>
        </w:tc>
      </w:tr>
      <w:tr w:rsidR="00AB29D2" w:rsidTr="004A542C">
        <w:trPr>
          <w:trHeight w:val="7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300,0</w:t>
            </w:r>
          </w:p>
        </w:tc>
      </w:tr>
      <w:tr w:rsidR="00AB29D2" w:rsidTr="004A542C">
        <w:trPr>
          <w:trHeight w:val="45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Подпрограмма «Социальная защита нас</w:t>
            </w:r>
            <w:r>
              <w:t>е</w:t>
            </w:r>
            <w:r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4A542C">
        <w:trPr>
          <w:trHeight w:val="115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Основное мероприятие «Исполнение пр</w:t>
            </w:r>
            <w:r>
              <w:t>и</w:t>
            </w:r>
            <w:r>
              <w:t>нятых обязательств по социальной по</w:t>
            </w:r>
            <w:r>
              <w:t>д</w:t>
            </w:r>
            <w:r>
              <w:t xml:space="preserve">держке отдельных категорий граждан за счет средств областного бюджета»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7638200000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4A542C">
        <w:trPr>
          <w:trHeight w:val="197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Оказание помощи в ремонте и (или) пер</w:t>
            </w:r>
            <w:r>
              <w:t>е</w:t>
            </w:r>
            <w:r>
              <w:t>устройстве жилых помещений граждан, не стоящих на учете в качестве нуждающихся в улучшении жилищных условий и не ре</w:t>
            </w:r>
            <w:r>
              <w:t>а</w:t>
            </w:r>
            <w:r>
              <w:t>лизовавших свое право на улучшение ж</w:t>
            </w:r>
            <w:r>
              <w:t>и</w:t>
            </w:r>
            <w:r>
              <w:t>лищных условий за счет средств федерал</w:t>
            </w:r>
            <w:r>
              <w:t>ь</w:t>
            </w:r>
            <w:r>
              <w:t xml:space="preserve">ного и областного бюджетов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4A542C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4A542C">
        <w:trPr>
          <w:trHeight w:val="2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4A542C">
        <w:trPr>
          <w:trHeight w:val="23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4A542C">
        <w:trPr>
          <w:trHeight w:val="467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>
              <w:t>и</w:t>
            </w:r>
            <w:r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</w:t>
            </w:r>
            <w:r>
              <w:t>а</w:t>
            </w:r>
            <w:r>
              <w:t>жденных знаком "Жителю блокадного Л</w:t>
            </w:r>
            <w:r>
              <w:t>е</w:t>
            </w:r>
            <w:r>
              <w:t>нинграда"; бывших несовершеннолетних узников концлагерей; вдов погибших (умерших)  участников Великой Отечес</w:t>
            </w:r>
            <w:r>
              <w:t>т</w:t>
            </w:r>
            <w:r>
              <w:t>венной войны 1941 - 1945 годов, не вст</w:t>
            </w:r>
            <w:r>
              <w:t>у</w:t>
            </w:r>
            <w:r>
              <w:t>пивших в повторный брак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99000S0710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4A542C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150,0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Охрана семьи и детства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3457,1</w:t>
            </w:r>
          </w:p>
        </w:tc>
      </w:tr>
      <w:tr w:rsidR="00AB29D2" w:rsidTr="004A542C">
        <w:trPr>
          <w:trHeight w:val="6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1683,0</w:t>
            </w:r>
          </w:p>
        </w:tc>
      </w:tr>
      <w:tr w:rsidR="00AB29D2" w:rsidTr="004A542C">
        <w:trPr>
          <w:trHeight w:val="5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Подпрограмма «Социальная защита нас</w:t>
            </w:r>
            <w:r>
              <w:t>е</w:t>
            </w:r>
            <w:r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1683,0</w:t>
            </w:r>
          </w:p>
        </w:tc>
      </w:tr>
      <w:tr w:rsidR="00AB29D2" w:rsidTr="004A542C">
        <w:trPr>
          <w:trHeight w:val="123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Основное мероприятие "Предоставление жилых помещений детям-сиротам и детям, оставшимся без попечения родителей, л</w:t>
            </w:r>
            <w:r>
              <w:t>и</w:t>
            </w:r>
            <w:r>
              <w:t>цам из их числа по договорам найма сп</w:t>
            </w:r>
            <w:r>
              <w:t>е</w:t>
            </w:r>
            <w:r>
              <w:t>циализированных жилых помещений"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763800000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1683,0</w:t>
            </w:r>
          </w:p>
        </w:tc>
      </w:tr>
      <w:tr w:rsidR="00AB29D2" w:rsidTr="004A542C">
        <w:trPr>
          <w:trHeight w:val="125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Предоставление жилых помещений детям-сиротам и детям, оставшимся без попеч</w:t>
            </w:r>
            <w:r>
              <w:t>е</w:t>
            </w:r>
            <w:r>
              <w:t>ния родителей, лицам из их числа по дог</w:t>
            </w:r>
            <w:r>
              <w:t>о</w:t>
            </w:r>
            <w:r>
              <w:t>ворам найма специализированных жилых помещений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29D2" w:rsidRDefault="00AB29D2">
            <w:pPr>
              <w:jc w:val="center"/>
            </w:pPr>
            <w:r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1683,0</w:t>
            </w:r>
          </w:p>
        </w:tc>
      </w:tr>
      <w:tr w:rsidR="00AB29D2" w:rsidTr="004A542C">
        <w:trPr>
          <w:trHeight w:val="55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Капитальные вложения в объекты госуда</w:t>
            </w:r>
            <w:r>
              <w:t>р</w:t>
            </w:r>
            <w:r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29D2" w:rsidRDefault="00AB29D2">
            <w:pPr>
              <w:jc w:val="center"/>
            </w:pPr>
            <w:r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1683,0</w:t>
            </w:r>
          </w:p>
        </w:tc>
      </w:tr>
      <w:tr w:rsidR="00AB29D2" w:rsidTr="004A542C">
        <w:trPr>
          <w:trHeight w:val="97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Бюджетные инвестиции на приобретение объектов недвижимого имущества в гос</w:t>
            </w:r>
            <w:r>
              <w:t>у</w:t>
            </w:r>
            <w:r>
              <w:t>дарственную (муниципальную) собстве</w:t>
            </w:r>
            <w:r>
              <w:t>н</w:t>
            </w:r>
            <w:r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29D2" w:rsidRDefault="00AB29D2">
            <w:pPr>
              <w:jc w:val="center"/>
            </w:pPr>
            <w:r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1683,0</w:t>
            </w:r>
          </w:p>
        </w:tc>
      </w:tr>
      <w:tr w:rsidR="00AB29D2" w:rsidTr="00EC050A">
        <w:trPr>
          <w:trHeight w:val="1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29D2" w:rsidRDefault="00AB29D2">
            <w:pPr>
              <w:jc w:val="center"/>
            </w:pPr>
            <w:r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1774,1</w:t>
            </w:r>
          </w:p>
        </w:tc>
      </w:tr>
      <w:tr w:rsidR="00AB29D2" w:rsidTr="00EC050A">
        <w:trPr>
          <w:trHeight w:val="4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Капитальные вложения в объекты госуда</w:t>
            </w:r>
            <w:r>
              <w:t>р</w:t>
            </w:r>
            <w:r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1774,1</w:t>
            </w:r>
          </w:p>
        </w:tc>
      </w:tr>
      <w:tr w:rsidR="00AB29D2" w:rsidTr="00EC050A">
        <w:trPr>
          <w:trHeight w:val="9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Бюджетные инвестиции на приобретение объектов недвижимого имущества в гос</w:t>
            </w:r>
            <w:r>
              <w:t>у</w:t>
            </w:r>
            <w:r>
              <w:t>дарственную (муниципальную) собстве</w:t>
            </w:r>
            <w:r>
              <w:t>н</w:t>
            </w:r>
            <w:r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jc w:val="center"/>
            </w:pPr>
            <w:r>
              <w:t>1774,1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B29D2" w:rsidTr="00EC050A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Физическая культура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EC050A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EC050A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Подпрограмма «Развитие физической культуры и спорта на территории  Томск</w:t>
            </w:r>
            <w:r>
              <w:t>о</w:t>
            </w:r>
            <w:r>
              <w:t>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EC050A">
        <w:trPr>
          <w:trHeight w:val="9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Основное мероприятие «Создание благ</w:t>
            </w:r>
            <w:r>
              <w:t>о</w:t>
            </w:r>
            <w:r>
              <w:t>приятных условий для увеличения охвата населения спортом и физической культ</w:t>
            </w:r>
            <w:r>
              <w:t>у</w:t>
            </w:r>
            <w:r>
              <w:t>рой»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7628000000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EC050A">
        <w:trPr>
          <w:trHeight w:val="40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Обеспечение условий для развития физ</w:t>
            </w:r>
            <w:r>
              <w:t>и</w:t>
            </w:r>
            <w:r>
              <w:t>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EC050A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Предоставление субсидий бюджетным, а</w:t>
            </w:r>
            <w:r>
              <w:t>в</w:t>
            </w:r>
            <w:r>
              <w:t>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</w:tr>
      <w:tr w:rsidR="00AB29D2" w:rsidTr="00EC050A">
        <w:trPr>
          <w:trHeight w:val="7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Софинансирование</w:t>
            </w:r>
            <w:proofErr w:type="spellEnd"/>
            <w:r>
              <w:t xml:space="preserve"> на обеспечение усл</w:t>
            </w:r>
            <w:r>
              <w:t>о</w:t>
            </w:r>
            <w:r>
              <w:t>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EC050A">
        <w:trPr>
          <w:trHeight w:val="7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Предоставление субсидий бюджетным, а</w:t>
            </w:r>
            <w:r>
              <w:t>в</w:t>
            </w:r>
            <w:r>
              <w:t>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0,0</w:t>
            </w:r>
          </w:p>
        </w:tc>
      </w:tr>
      <w:tr w:rsidR="00AB29D2" w:rsidTr="00EC050A">
        <w:trPr>
          <w:trHeight w:val="20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B29D2" w:rsidTr="00EC050A">
        <w:trPr>
          <w:trHeight w:val="26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Физкультурно</w:t>
            </w:r>
            <w:proofErr w:type="spellEnd"/>
            <w:r>
              <w:t>- оздоровительная работа и спортивные мероприятия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EC050A">
        <w:trPr>
          <w:trHeight w:val="52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Мероприятия в области спорта и физич</w:t>
            </w:r>
            <w:r>
              <w:t>е</w:t>
            </w:r>
            <w:r>
              <w:t>ской культуры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EC050A">
        <w:trPr>
          <w:trHeight w:val="6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EC050A">
        <w:trPr>
          <w:trHeight w:val="8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100,0</w:t>
            </w:r>
          </w:p>
        </w:tc>
      </w:tr>
      <w:tr w:rsidR="00AB29D2" w:rsidTr="00EC050A">
        <w:trPr>
          <w:trHeight w:val="1092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ниципальных образований общего х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6762,4</w:t>
            </w:r>
          </w:p>
        </w:tc>
      </w:tr>
      <w:tr w:rsidR="00AB29D2" w:rsidTr="00EC050A">
        <w:trPr>
          <w:trHeight w:val="1108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Прочие межбюджетные трансферты бю</w:t>
            </w:r>
            <w:r>
              <w:t>д</w:t>
            </w:r>
            <w:r>
              <w:t>жетам субъектов Российской Федерации и муниципальных образований общего х</w:t>
            </w:r>
            <w:r>
              <w:t>а</w:t>
            </w:r>
            <w: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6762,4</w:t>
            </w:r>
          </w:p>
        </w:tc>
      </w:tr>
      <w:tr w:rsidR="00AB29D2" w:rsidTr="00EC050A">
        <w:trPr>
          <w:trHeight w:val="273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6762,4</w:t>
            </w:r>
          </w:p>
        </w:tc>
      </w:tr>
      <w:tr w:rsidR="00AB29D2" w:rsidTr="00EC050A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r>
              <w:t>Прочие межбюджетные трансферты общ</w:t>
            </w:r>
            <w:r>
              <w:t>е</w:t>
            </w:r>
            <w:r>
              <w:t>го характера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9900000600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6762,4</w:t>
            </w:r>
          </w:p>
        </w:tc>
      </w:tr>
      <w:tr w:rsidR="00AB29D2" w:rsidTr="00EC050A">
        <w:trPr>
          <w:trHeight w:val="155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r>
              <w:lastRenderedPageBreak/>
              <w:t>Межбюджетные трансферты бюджетам муниципальных районов  из бюджетов п</w:t>
            </w:r>
            <w:r>
              <w:t>о</w:t>
            </w:r>
            <w:r>
              <w:t>селений на осуществление части полном</w:t>
            </w:r>
            <w:r>
              <w:t>о</w:t>
            </w:r>
            <w:r>
              <w:t xml:space="preserve">чий, исполняемых Управлением </w:t>
            </w:r>
            <w:proofErr w:type="spellStart"/>
            <w:r>
              <w:t>жилищно</w:t>
            </w:r>
            <w:proofErr w:type="spellEnd"/>
            <w:r>
              <w:t>- коммунального хозяйства, строительства, транспорта и связи Томского района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1403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9900000610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170,1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9900000610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540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170,1</w:t>
            </w:r>
          </w:p>
        </w:tc>
      </w:tr>
      <w:tr w:rsidR="00AB29D2" w:rsidTr="00EC050A">
        <w:trPr>
          <w:trHeight w:val="1642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</w:t>
            </w:r>
            <w:r>
              <w:t>р</w:t>
            </w:r>
            <w:r>
              <w:t>ганизации досуга и обеспечения жителей поселения услугами организаций культуры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9900000670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9D2" w:rsidRDefault="00AB29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6592,3</w:t>
            </w:r>
          </w:p>
        </w:tc>
      </w:tr>
      <w:tr w:rsidR="00AB29D2" w:rsidTr="00AB29D2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B29D2" w:rsidRDefault="00AB29D2">
            <w:r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9900000670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9D2" w:rsidRDefault="00AB29D2">
            <w:pPr>
              <w:jc w:val="center"/>
            </w:pPr>
            <w:r>
              <w:t>540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9D2" w:rsidRDefault="00AB29D2">
            <w:pPr>
              <w:jc w:val="center"/>
            </w:pPr>
            <w:r>
              <w:t>6592,3</w:t>
            </w:r>
          </w:p>
        </w:tc>
      </w:tr>
    </w:tbl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85413" w:rsidRDefault="00B85413" w:rsidP="00B85413">
      <w:pPr>
        <w:ind w:firstLine="720"/>
        <w:jc w:val="right"/>
      </w:pPr>
      <w:r>
        <w:t>Приложение 2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61818" w:rsidRPr="001230B4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«2</w:t>
      </w:r>
      <w:r w:rsidR="00AB29D2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EC050A">
        <w:rPr>
          <w:rFonts w:ascii="Times New Roman" w:hAnsi="Times New Roman" w:cs="Times New Roman"/>
          <w:b w:val="0"/>
          <w:sz w:val="24"/>
          <w:szCs w:val="24"/>
        </w:rPr>
        <w:t>марта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B29D2">
        <w:rPr>
          <w:rFonts w:ascii="Times New Roman" w:hAnsi="Times New Roman" w:cs="Times New Roman"/>
          <w:b w:val="0"/>
          <w:sz w:val="24"/>
          <w:szCs w:val="24"/>
        </w:rPr>
        <w:t>83</w:t>
      </w:r>
    </w:p>
    <w:p w:rsidR="00DE64F7" w:rsidRPr="001230B4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1230B4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1230B4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DE64F7" w:rsidP="00E93F18">
      <w:pPr>
        <w:jc w:val="center"/>
        <w:outlineLvl w:val="0"/>
        <w:rPr>
          <w:b/>
        </w:rPr>
      </w:pPr>
      <w:r w:rsidRPr="001230B4">
        <w:rPr>
          <w:b/>
        </w:rPr>
        <w:t>Объем  межбюджетных трансфертов, получаемых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 xml:space="preserve"> бюджетом Заречного сельского поселения из бюджета Томского района 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p w:rsidR="00061818" w:rsidRPr="001230B4" w:rsidRDefault="00061818" w:rsidP="00DE64F7">
      <w:pPr>
        <w:jc w:val="center"/>
        <w:rPr>
          <w:b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Сумма, тыс. руб</w:t>
            </w:r>
            <w:r>
              <w:rPr>
                <w:i/>
                <w:sz w:val="22"/>
              </w:rPr>
              <w:t>.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</w:t>
            </w:r>
            <w:r>
              <w:rPr>
                <w:b/>
                <w:bCs/>
                <w:color w:val="000000"/>
                <w:szCs w:val="22"/>
              </w:rPr>
              <w:t>й</w:t>
            </w:r>
            <w:r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48643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11902,7</w:t>
            </w:r>
          </w:p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6467,2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3708,5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r>
              <w:rPr>
                <w:color w:val="000000"/>
                <w:szCs w:val="22"/>
              </w:rPr>
              <w:t>Субвенция на</w:t>
            </w:r>
            <w:r>
              <w:t xml:space="preserve"> предоставление жилых помещений детям-сиротам и детям, оста</w:t>
            </w:r>
            <w:r>
              <w:t>в</w:t>
            </w:r>
            <w:r>
              <w:t>шимся без попечения родителей, лицам из их числа по договорам найма специал</w:t>
            </w:r>
            <w:r>
              <w:t>и</w:t>
            </w:r>
            <w:r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3457,1</w:t>
            </w:r>
          </w:p>
        </w:tc>
      </w:tr>
      <w:tr w:rsidR="00E87B2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251,4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486434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1727,0</w:t>
            </w:r>
          </w:p>
        </w:tc>
      </w:tr>
      <w:tr w:rsidR="00832D1C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E87B2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 w:rsidP="00B17A0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lastRenderedPageBreak/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DB6E29" w:rsidRDefault="00E87B2F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717,0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F24862" w:rsidP="008B0A97">
            <w:pPr>
              <w:autoSpaceDE w:val="0"/>
              <w:autoSpaceDN w:val="0"/>
              <w:adjustRightInd w:val="0"/>
            </w:pPr>
            <w:r>
              <w:t>Межбюджетный трансферт на обеспечение жителей отдельных населенных пун</w:t>
            </w:r>
            <w:r>
              <w:t>к</w:t>
            </w:r>
            <w:r>
              <w:t>тов Томского района услугами сотовой связи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800,0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486434" w:rsidP="00B17A03">
            <w:pPr>
              <w:autoSpaceDE w:val="0"/>
              <w:autoSpaceDN w:val="0"/>
              <w:adjustRightInd w:val="0"/>
            </w:pPr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 xml:space="preserve">ного характера </w:t>
            </w:r>
            <w:proofErr w:type="spellStart"/>
            <w:r>
              <w:t>Бикмулиной</w:t>
            </w:r>
            <w:proofErr w:type="spellEnd"/>
            <w:r>
              <w:t xml:space="preserve"> Ф.Ф., Богданову М.Е.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60,0</w:t>
            </w:r>
          </w:p>
        </w:tc>
      </w:tr>
    </w:tbl>
    <w:p w:rsidR="00C7713B" w:rsidRPr="001230B4" w:rsidRDefault="00C7713B" w:rsidP="00C45C75">
      <w:pPr>
        <w:ind w:firstLine="720"/>
        <w:jc w:val="right"/>
        <w:rPr>
          <w:i/>
        </w:rPr>
      </w:pPr>
    </w:p>
    <w:p w:rsidR="00B17A03" w:rsidRDefault="00B17A03" w:rsidP="00B17A03">
      <w:pPr>
        <w:tabs>
          <w:tab w:val="left" w:pos="3506"/>
        </w:tabs>
        <w:jc w:val="center"/>
      </w:pPr>
    </w:p>
    <w:p w:rsidR="00B17A03" w:rsidRDefault="00B17A03" w:rsidP="00B17A03">
      <w:pPr>
        <w:tabs>
          <w:tab w:val="left" w:pos="3506"/>
        </w:tabs>
        <w:jc w:val="center"/>
      </w:pPr>
    </w:p>
    <w:p w:rsidR="00B17A03" w:rsidRDefault="00B17A03" w:rsidP="00B17A03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DB4859" w:rsidRDefault="00DB4859" w:rsidP="00B17A03">
      <w:pPr>
        <w:tabs>
          <w:tab w:val="left" w:pos="3506"/>
        </w:tabs>
        <w:jc w:val="center"/>
      </w:pPr>
    </w:p>
    <w:p w:rsidR="00DB4859" w:rsidRDefault="00DB4859" w:rsidP="00DB4859">
      <w:pPr>
        <w:tabs>
          <w:tab w:val="left" w:pos="3506"/>
        </w:tabs>
        <w:jc w:val="both"/>
      </w:pPr>
      <w:r w:rsidRPr="004D5B6C">
        <w:t>Изменения в бюджете произведены</w:t>
      </w:r>
      <w:r w:rsidR="00BC0217">
        <w:t xml:space="preserve"> по доходам на сумму </w:t>
      </w:r>
      <w:r w:rsidR="008B0A97">
        <w:t>с</w:t>
      </w:r>
      <w:r w:rsidR="008B0A97">
        <w:rPr>
          <w:color w:val="000000"/>
          <w:szCs w:val="22"/>
        </w:rPr>
        <w:t>убвенции на</w:t>
      </w:r>
      <w:r w:rsidR="008B0A97">
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для исполнения судебного акта на су</w:t>
      </w:r>
      <w:r w:rsidR="008B0A97">
        <w:t>м</w:t>
      </w:r>
      <w:r w:rsidR="008B0A97">
        <w:t xml:space="preserve">му 1774,1 тыс.рублей. На сумму </w:t>
      </w:r>
      <w:r w:rsidR="00BC0217">
        <w:t xml:space="preserve">межбюджетных трансфертов </w:t>
      </w:r>
      <w:r w:rsidR="008B0A97">
        <w:t>860,0</w:t>
      </w:r>
      <w:r w:rsidR="00BC0217">
        <w:t xml:space="preserve"> тыс.рублей</w:t>
      </w:r>
      <w:r w:rsidR="008B0A97">
        <w:t>.</w:t>
      </w:r>
      <w:r>
        <w:t xml:space="preserve"> </w:t>
      </w:r>
      <w:r w:rsidR="008B0A97">
        <w:t>П</w:t>
      </w:r>
      <w:r w:rsidR="00565A56">
        <w:t>о расходам</w:t>
      </w:r>
      <w:r w:rsidR="008B0A97">
        <w:t xml:space="preserve"> на сумму с</w:t>
      </w:r>
      <w:r w:rsidR="008B0A97">
        <w:rPr>
          <w:color w:val="000000"/>
          <w:szCs w:val="22"/>
        </w:rPr>
        <w:t>убвенции на</w:t>
      </w:r>
      <w:r w:rsidR="008B0A97">
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</w:r>
      <w:r w:rsidR="008B0A97">
        <w:t>е</w:t>
      </w:r>
      <w:r w:rsidR="008B0A97">
        <w:t>щений для исполнения судебного акта на сумму 1774,1 тыс.рублей. На сумму межбюджетных трансфертов 860,0 тыс.рублей.</w:t>
      </w:r>
      <w:r w:rsidR="00565A56">
        <w:t xml:space="preserve"> </w:t>
      </w:r>
      <w:r w:rsidR="008B0A97">
        <w:t>З</w:t>
      </w:r>
      <w:r>
        <w:t xml:space="preserve">а счет остатка денежных средств на счете на начало года </w:t>
      </w:r>
      <w:r w:rsidR="004A5355">
        <w:t>5</w:t>
      </w:r>
      <w:r w:rsidR="00EC050A">
        <w:t>40</w:t>
      </w:r>
      <w:r>
        <w:t xml:space="preserve">,0 тыс.рублей. </w:t>
      </w:r>
    </w:p>
    <w:p w:rsidR="00BC0217" w:rsidRDefault="00BC0217" w:rsidP="00DB4859">
      <w:pPr>
        <w:jc w:val="both"/>
      </w:pPr>
      <w:r>
        <w:t>Доходы</w:t>
      </w:r>
      <w:r w:rsidR="008B0A97">
        <w:t>:</w:t>
      </w:r>
    </w:p>
    <w:p w:rsidR="008B0A97" w:rsidRDefault="008B0A97" w:rsidP="00DB4859">
      <w:pPr>
        <w:jc w:val="both"/>
      </w:pPr>
      <w:r>
        <w:t>- на предоставление жилых помещений детям-сиротам и детям, оставшимся без попечения род</w:t>
      </w:r>
      <w:r>
        <w:t>и</w:t>
      </w:r>
      <w:r>
        <w:t>телей, лицам из их числа по договорам найма специализированных жилых помещений для испо</w:t>
      </w:r>
      <w:r>
        <w:t>л</w:t>
      </w:r>
      <w:r>
        <w:t>нения судебного акта на сумму 1774,1 тыс.рублей;</w:t>
      </w:r>
    </w:p>
    <w:p w:rsidR="008B0A97" w:rsidRDefault="008B0A97" w:rsidP="00DB4859">
      <w:pPr>
        <w:jc w:val="both"/>
      </w:pPr>
      <w:r>
        <w:t>- на обеспечение жителей отдельных населенных пунктов Томского района услугами сотовой св</w:t>
      </w:r>
      <w:r>
        <w:t>я</w:t>
      </w:r>
      <w:r>
        <w:t>зи 800,0 тыс.рублей.</w:t>
      </w:r>
    </w:p>
    <w:p w:rsidR="008B0A97" w:rsidRDefault="008B0A97" w:rsidP="008B0A97">
      <w:pPr>
        <w:jc w:val="both"/>
      </w:pPr>
      <w:r>
        <w:rPr>
          <w:color w:val="000000"/>
          <w:szCs w:val="22"/>
        </w:rPr>
        <w:t xml:space="preserve">Сумма межбюджетных трансфертов по доходам уменьшена на 518,0 тыс.рублей, выделенная на обеспечение условий для развития физической культуры и массового спорта. </w:t>
      </w:r>
    </w:p>
    <w:p w:rsidR="00565A56" w:rsidRDefault="00DB4859" w:rsidP="00DB4859">
      <w:pPr>
        <w:jc w:val="both"/>
      </w:pPr>
      <w:r>
        <w:t>Расходы:</w:t>
      </w:r>
      <w:r w:rsidR="00565A56" w:rsidRPr="00565A56">
        <w:t xml:space="preserve"> </w:t>
      </w:r>
    </w:p>
    <w:p w:rsidR="008B0A97" w:rsidRDefault="008B0A97" w:rsidP="008B0A97">
      <w:pPr>
        <w:jc w:val="both"/>
      </w:pPr>
      <w:r>
        <w:t>-на предоставление жилых помещений детям-сиротам и детям, оставшимся без попечения родит</w:t>
      </w:r>
      <w:r>
        <w:t>е</w:t>
      </w:r>
      <w:r>
        <w:t>лей, лицам из их числа по договорам найма специализированных жилых помещений для исполн</w:t>
      </w:r>
      <w:r>
        <w:t>е</w:t>
      </w:r>
      <w:r>
        <w:t>ния судебного акта на сумму 1774,1 тыс.рублей;</w:t>
      </w:r>
    </w:p>
    <w:p w:rsidR="008B0A97" w:rsidRDefault="008B0A97" w:rsidP="008B0A97">
      <w:pPr>
        <w:jc w:val="both"/>
      </w:pPr>
      <w:r>
        <w:t>- на обеспечение жителей отдельных населенных пунктов Томского района услугами сотовой св</w:t>
      </w:r>
      <w:r>
        <w:t>я</w:t>
      </w:r>
      <w:r>
        <w:t>зи 800,0 тыс.рублей;</w:t>
      </w:r>
    </w:p>
    <w:p w:rsidR="008B0A97" w:rsidRDefault="008B0A97" w:rsidP="008B0A97">
      <w:pPr>
        <w:jc w:val="both"/>
      </w:pPr>
      <w:r>
        <w:t>-на резервные фонды 220,0тыс.рублей;</w:t>
      </w:r>
    </w:p>
    <w:p w:rsidR="008B0A97" w:rsidRDefault="008B0A97" w:rsidP="008B0A97">
      <w:pPr>
        <w:jc w:val="both"/>
      </w:pPr>
      <w:r>
        <w:t xml:space="preserve">- на приобретение оборудования для </w:t>
      </w:r>
      <w:proofErr w:type="spellStart"/>
      <w:r>
        <w:t>канализационно-очистных</w:t>
      </w:r>
      <w:proofErr w:type="spellEnd"/>
      <w:r>
        <w:t xml:space="preserve"> сооружений в д.Кисловка </w:t>
      </w:r>
      <w:r w:rsidR="008178B3">
        <w:t xml:space="preserve">в рамках </w:t>
      </w:r>
      <w:proofErr w:type="spellStart"/>
      <w:r w:rsidR="008178B3">
        <w:t>софинансирования</w:t>
      </w:r>
      <w:proofErr w:type="spellEnd"/>
      <w:r w:rsidR="008178B3">
        <w:t xml:space="preserve"> 120</w:t>
      </w:r>
      <w:r w:rsidR="004A5355">
        <w:t xml:space="preserve">,0 </w:t>
      </w:r>
      <w:r w:rsidR="008178B3">
        <w:t>тыс.рублей</w:t>
      </w:r>
      <w:r w:rsidR="004A5355">
        <w:t>;</w:t>
      </w:r>
    </w:p>
    <w:p w:rsidR="004A5355" w:rsidRDefault="004A5355" w:rsidP="008B0A97">
      <w:pPr>
        <w:jc w:val="both"/>
      </w:pPr>
      <w:r>
        <w:t xml:space="preserve">- на обустройство  и реконструкцию памятника участникам ВОВ в </w:t>
      </w:r>
      <w:proofErr w:type="spellStart"/>
      <w:r>
        <w:t>с.Тахтамышево</w:t>
      </w:r>
      <w:proofErr w:type="spellEnd"/>
      <w:r>
        <w:t xml:space="preserve"> в рамках </w:t>
      </w:r>
      <w:proofErr w:type="spellStart"/>
      <w:r>
        <w:t>с</w:t>
      </w:r>
      <w:r>
        <w:rPr>
          <w:color w:val="000000"/>
        </w:rPr>
        <w:t>оф</w:t>
      </w:r>
      <w:r>
        <w:rPr>
          <w:color w:val="000000"/>
        </w:rPr>
        <w:t>и</w:t>
      </w:r>
      <w:r>
        <w:rPr>
          <w:color w:val="000000"/>
        </w:rPr>
        <w:t>нансирования</w:t>
      </w:r>
      <w:proofErr w:type="spellEnd"/>
      <w:r>
        <w:rPr>
          <w:color w:val="000000"/>
        </w:rPr>
        <w:t xml:space="preserve"> за счет средств местн</w:t>
      </w:r>
      <w:r>
        <w:rPr>
          <w:color w:val="000000"/>
        </w:rPr>
        <w:t>о</w:t>
      </w:r>
      <w:r>
        <w:rPr>
          <w:color w:val="000000"/>
        </w:rPr>
        <w:t>го бюджета 200,0 тыс.рублей.</w:t>
      </w:r>
    </w:p>
    <w:p w:rsidR="008B0A97" w:rsidRDefault="008B0A97" w:rsidP="008B0A97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Сумма по расходам </w:t>
      </w:r>
      <w:r w:rsidR="008178B3">
        <w:rPr>
          <w:color w:val="000000"/>
          <w:szCs w:val="22"/>
        </w:rPr>
        <w:t xml:space="preserve">по подразделу 1101 «Физическая культура» </w:t>
      </w:r>
      <w:r>
        <w:rPr>
          <w:color w:val="000000"/>
          <w:szCs w:val="22"/>
        </w:rPr>
        <w:t>уменьшена на 518,0 тыс.рублей, выделенная на обеспечение условий для развития физической культуры и массового спорта.</w:t>
      </w:r>
    </w:p>
    <w:p w:rsidR="008B0A97" w:rsidRDefault="008B0A97" w:rsidP="008B0A97">
      <w:pPr>
        <w:jc w:val="both"/>
      </w:pPr>
    </w:p>
    <w:p w:rsidR="00565A56" w:rsidRDefault="00565A56" w:rsidP="00565A56">
      <w:pPr>
        <w:tabs>
          <w:tab w:val="left" w:pos="3506"/>
        </w:tabs>
        <w:jc w:val="both"/>
      </w:pPr>
      <w:r>
        <w:t>Превышение расходов над доходами составляет 1</w:t>
      </w:r>
      <w:r w:rsidR="004A5355">
        <w:t>8</w:t>
      </w:r>
      <w:r w:rsidR="008B0A97">
        <w:t>4</w:t>
      </w:r>
      <w:r>
        <w:t>0,0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565A56" w:rsidRDefault="00565A56" w:rsidP="00565A56">
      <w:pPr>
        <w:jc w:val="both"/>
      </w:pPr>
    </w:p>
    <w:p w:rsidR="00565A56" w:rsidRPr="00C51D44" w:rsidRDefault="00565A56" w:rsidP="002D784F"/>
    <w:sectPr w:rsidR="00565A56" w:rsidRPr="00C51D44" w:rsidSect="004725C0">
      <w:footerReference w:type="even" r:id="rId8"/>
      <w:footerReference w:type="default" r:id="rId9"/>
      <w:pgSz w:w="11906" w:h="16838" w:code="9"/>
      <w:pgMar w:top="360" w:right="567" w:bottom="1843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532" w:rsidRDefault="00AE6532">
      <w:r>
        <w:separator/>
      </w:r>
    </w:p>
  </w:endnote>
  <w:endnote w:type="continuationSeparator" w:id="0">
    <w:p w:rsidR="00AE6532" w:rsidRDefault="00AE6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A97" w:rsidRDefault="00394823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B0A9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0A97" w:rsidRDefault="008B0A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A97" w:rsidRPr="00D60E57" w:rsidRDefault="00394823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8B0A97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4A5355">
      <w:rPr>
        <w:rStyle w:val="a6"/>
        <w:noProof/>
        <w:sz w:val="16"/>
        <w:szCs w:val="16"/>
      </w:rPr>
      <w:t>13</w:t>
    </w:r>
    <w:r w:rsidRPr="00D60E57">
      <w:rPr>
        <w:rStyle w:val="a6"/>
        <w:sz w:val="16"/>
        <w:szCs w:val="16"/>
      </w:rPr>
      <w:fldChar w:fldCharType="end"/>
    </w:r>
  </w:p>
  <w:p w:rsidR="008B0A97" w:rsidRDefault="008B0A97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532" w:rsidRDefault="00AE6532">
      <w:r>
        <w:separator/>
      </w:r>
    </w:p>
  </w:footnote>
  <w:footnote w:type="continuationSeparator" w:id="0">
    <w:p w:rsidR="00AE6532" w:rsidRDefault="00AE6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85F"/>
    <w:rsid w:val="000A725E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3EEA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20E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C0D"/>
    <w:rsid w:val="002D0F93"/>
    <w:rsid w:val="002D1325"/>
    <w:rsid w:val="002D15F6"/>
    <w:rsid w:val="002D3613"/>
    <w:rsid w:val="002D6031"/>
    <w:rsid w:val="002D6651"/>
    <w:rsid w:val="002D784F"/>
    <w:rsid w:val="002D7B59"/>
    <w:rsid w:val="002E0362"/>
    <w:rsid w:val="002E0A83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1B55"/>
    <w:rsid w:val="00391C0F"/>
    <w:rsid w:val="00393FC2"/>
    <w:rsid w:val="00394823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F2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39B0"/>
    <w:rsid w:val="00444AB4"/>
    <w:rsid w:val="004505EA"/>
    <w:rsid w:val="00450D87"/>
    <w:rsid w:val="004522C3"/>
    <w:rsid w:val="004525DE"/>
    <w:rsid w:val="00452964"/>
    <w:rsid w:val="00452D9A"/>
    <w:rsid w:val="00452FEF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86434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355"/>
    <w:rsid w:val="004A542C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1A62"/>
    <w:rsid w:val="004E2D0C"/>
    <w:rsid w:val="004E31AB"/>
    <w:rsid w:val="004E47EA"/>
    <w:rsid w:val="004E593A"/>
    <w:rsid w:val="004F0CB8"/>
    <w:rsid w:val="004F2486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617A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264EC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83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60A0"/>
    <w:rsid w:val="00806304"/>
    <w:rsid w:val="00807E35"/>
    <w:rsid w:val="008119D8"/>
    <w:rsid w:val="00812303"/>
    <w:rsid w:val="00817382"/>
    <w:rsid w:val="00817826"/>
    <w:rsid w:val="008178B3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1D7C"/>
    <w:rsid w:val="00843F1F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1791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0A97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0FC9"/>
    <w:rsid w:val="009314D7"/>
    <w:rsid w:val="00932953"/>
    <w:rsid w:val="0093356B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55BC"/>
    <w:rsid w:val="00A76E97"/>
    <w:rsid w:val="00A81A2C"/>
    <w:rsid w:val="00A85A00"/>
    <w:rsid w:val="00A86542"/>
    <w:rsid w:val="00A8739D"/>
    <w:rsid w:val="00A9117B"/>
    <w:rsid w:val="00A93BD2"/>
    <w:rsid w:val="00A93D1D"/>
    <w:rsid w:val="00A948DE"/>
    <w:rsid w:val="00A95399"/>
    <w:rsid w:val="00A95840"/>
    <w:rsid w:val="00AA0DB7"/>
    <w:rsid w:val="00AA26C6"/>
    <w:rsid w:val="00AA2731"/>
    <w:rsid w:val="00AA324A"/>
    <w:rsid w:val="00AA3A91"/>
    <w:rsid w:val="00AA4C85"/>
    <w:rsid w:val="00AB0AF7"/>
    <w:rsid w:val="00AB129E"/>
    <w:rsid w:val="00AB29D2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32"/>
    <w:rsid w:val="00AE655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418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13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60C4"/>
    <w:rsid w:val="00BA7D61"/>
    <w:rsid w:val="00BB0DDC"/>
    <w:rsid w:val="00BB2535"/>
    <w:rsid w:val="00BB347E"/>
    <w:rsid w:val="00BB483C"/>
    <w:rsid w:val="00BB6902"/>
    <w:rsid w:val="00BC0217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749E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6B29"/>
    <w:rsid w:val="00C273CC"/>
    <w:rsid w:val="00C278C6"/>
    <w:rsid w:val="00C301E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3CC3"/>
    <w:rsid w:val="00C54790"/>
    <w:rsid w:val="00C557D1"/>
    <w:rsid w:val="00C55C76"/>
    <w:rsid w:val="00C56AA2"/>
    <w:rsid w:val="00C60004"/>
    <w:rsid w:val="00C62964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3C0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3F76"/>
    <w:rsid w:val="00CE570B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6768"/>
    <w:rsid w:val="00D17214"/>
    <w:rsid w:val="00D1797F"/>
    <w:rsid w:val="00D20723"/>
    <w:rsid w:val="00D253DE"/>
    <w:rsid w:val="00D260A6"/>
    <w:rsid w:val="00D26EA0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7CA"/>
    <w:rsid w:val="00E6085D"/>
    <w:rsid w:val="00E62468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236"/>
    <w:rsid w:val="00E8487E"/>
    <w:rsid w:val="00E8740C"/>
    <w:rsid w:val="00E87B2F"/>
    <w:rsid w:val="00E87C55"/>
    <w:rsid w:val="00E87F30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50A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24FD"/>
    <w:rsid w:val="00F24862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452E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E93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B29D2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AB29D2"/>
    <w:rPr>
      <w:color w:val="800080"/>
      <w:u w:val="single"/>
    </w:rPr>
  </w:style>
  <w:style w:type="paragraph" w:customStyle="1" w:styleId="font5">
    <w:name w:val="font5"/>
    <w:basedOn w:val="a"/>
    <w:rsid w:val="00AB29D2"/>
    <w:pPr>
      <w:spacing w:before="100" w:beforeAutospacing="1" w:after="100" w:afterAutospacing="1"/>
    </w:pPr>
  </w:style>
  <w:style w:type="paragraph" w:customStyle="1" w:styleId="xl64">
    <w:name w:val="xl64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B29D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B29D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B29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B29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B29D2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B29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B2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29D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B29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2">
    <w:name w:val="xl122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AB29D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3955</Words>
  <Characters>22545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26448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18</cp:revision>
  <cp:lastPrinted>2019-05-14T02:33:00Z</cp:lastPrinted>
  <dcterms:created xsi:type="dcterms:W3CDTF">2019-05-10T05:07:00Z</dcterms:created>
  <dcterms:modified xsi:type="dcterms:W3CDTF">2019-05-26T07:03:00Z</dcterms:modified>
</cp:coreProperties>
</file>